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7422A" w14:textId="082D3C72" w:rsidR="00966748" w:rsidRDefault="000A4128" w:rsidP="000A4128">
      <w:pPr>
        <w:spacing w:after="0"/>
        <w:jc w:val="center"/>
        <w:rPr>
          <w:b/>
          <w:bCs/>
          <w:sz w:val="28"/>
          <w:szCs w:val="28"/>
        </w:rPr>
      </w:pPr>
      <w:r w:rsidRPr="00A91249">
        <w:rPr>
          <w:b/>
          <w:bCs/>
          <w:sz w:val="28"/>
          <w:szCs w:val="28"/>
        </w:rPr>
        <w:t xml:space="preserve">INFORME DE </w:t>
      </w:r>
      <w:r w:rsidR="00EC62D8">
        <w:rPr>
          <w:b/>
          <w:bCs/>
          <w:sz w:val="28"/>
          <w:szCs w:val="28"/>
        </w:rPr>
        <w:t>CAJA CHICA</w:t>
      </w:r>
      <w:r w:rsidR="00966748">
        <w:rPr>
          <w:b/>
          <w:bCs/>
          <w:sz w:val="28"/>
          <w:szCs w:val="28"/>
        </w:rPr>
        <w:t xml:space="preserve"> </w:t>
      </w:r>
    </w:p>
    <w:p w14:paraId="5D59ED70" w14:textId="4D7006CF" w:rsidR="000A4128" w:rsidRPr="00A91249" w:rsidRDefault="00966748" w:rsidP="000A412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PERIODO </w:t>
      </w:r>
      <w:r w:rsidR="000A4128" w:rsidRPr="00A91249">
        <w:rPr>
          <w:b/>
          <w:bCs/>
          <w:sz w:val="28"/>
          <w:szCs w:val="28"/>
        </w:rPr>
        <w:t xml:space="preserve"> </w:t>
      </w:r>
      <w:r w:rsidR="001678E3">
        <w:rPr>
          <w:b/>
          <w:bCs/>
          <w:sz w:val="28"/>
          <w:szCs w:val="28"/>
        </w:rPr>
        <w:t>202</w:t>
      </w:r>
      <w:r w:rsidR="00E428A9">
        <w:rPr>
          <w:b/>
          <w:bCs/>
          <w:sz w:val="28"/>
          <w:szCs w:val="28"/>
        </w:rPr>
        <w:t>5</w:t>
      </w:r>
    </w:p>
    <w:p w14:paraId="16B29BF3" w14:textId="77777777" w:rsidR="000A4128" w:rsidRDefault="000A4128" w:rsidP="000A4128"/>
    <w:p w14:paraId="0350ED24" w14:textId="1F639B21" w:rsidR="00A91249" w:rsidRPr="00A91249" w:rsidRDefault="00A91249" w:rsidP="00A91249">
      <w:r w:rsidRPr="00A91249">
        <w:rPr>
          <w:b/>
          <w:bCs/>
        </w:rPr>
        <w:t>Introducción</w:t>
      </w:r>
      <w:r w:rsidRPr="00A91249">
        <w:br/>
        <w:t xml:space="preserve">El Sindicato Único de Trabajadores del Instituto Nacional de Salud (SUTINS) </w:t>
      </w:r>
      <w:r w:rsidR="00D14B0F">
        <w:t xml:space="preserve">frente a la necesidad de </w:t>
      </w:r>
      <w:r w:rsidR="00EC62D8">
        <w:t xml:space="preserve">sufragar gastos corrientes u de caja chica dispuso de fondos como por ejemplo movilidad, alimentación, impresión de banner, </w:t>
      </w:r>
      <w:proofErr w:type="gramStart"/>
      <w:r w:rsidR="00EC62D8">
        <w:t>etc..</w:t>
      </w:r>
      <w:proofErr w:type="gramEnd"/>
    </w:p>
    <w:p w14:paraId="7A91094C" w14:textId="26344DA2" w:rsidR="00F61CFD" w:rsidRDefault="00F61CFD" w:rsidP="00E46333">
      <w:pPr>
        <w:pStyle w:val="Prrafodelista"/>
        <w:numPr>
          <w:ilvl w:val="0"/>
          <w:numId w:val="3"/>
        </w:numPr>
      </w:pPr>
      <w:r>
        <w:t>S/.455.00 Compra de 13 chalecos de identificación SUTINS. 07 de</w:t>
      </w:r>
      <w:r w:rsidR="003A067F">
        <w:t xml:space="preserve"> e</w:t>
      </w:r>
      <w:r>
        <w:t xml:space="preserve">nero del 2025. </w:t>
      </w:r>
    </w:p>
    <w:p w14:paraId="53043568" w14:textId="471EF2FB" w:rsidR="00EC62D8" w:rsidRDefault="00E46333" w:rsidP="00E46333">
      <w:pPr>
        <w:pStyle w:val="Prrafodelista"/>
        <w:numPr>
          <w:ilvl w:val="0"/>
          <w:numId w:val="3"/>
        </w:numPr>
      </w:pPr>
      <w:r>
        <w:t xml:space="preserve">S/100.00 </w:t>
      </w:r>
      <w:r w:rsidR="00EC62D8">
        <w:t xml:space="preserve">fue </w:t>
      </w:r>
      <w:r w:rsidR="003A067F">
        <w:t>Yapeado</w:t>
      </w:r>
      <w:r w:rsidR="00EC62D8">
        <w:t xml:space="preserve"> al compañero Edinson Malca </w:t>
      </w:r>
      <w:r>
        <w:t xml:space="preserve">por </w:t>
      </w:r>
      <w:r w:rsidR="00EC62D8">
        <w:t>indicación del Secretario General para gastos de caja chica. 09 de enero 2025</w:t>
      </w:r>
    </w:p>
    <w:p w14:paraId="629F6559" w14:textId="3F92FFFE" w:rsidR="00F61CFD" w:rsidRDefault="00F61CFD" w:rsidP="00E46333">
      <w:pPr>
        <w:pStyle w:val="Prrafodelista"/>
        <w:numPr>
          <w:ilvl w:val="0"/>
          <w:numId w:val="3"/>
        </w:numPr>
      </w:pPr>
      <w:r>
        <w:t xml:space="preserve">S/.288.00 compra de 12 sellos </w:t>
      </w:r>
      <w:proofErr w:type="spellStart"/>
      <w:r>
        <w:t>Trodat</w:t>
      </w:r>
      <w:proofErr w:type="spellEnd"/>
      <w:r>
        <w:t xml:space="preserve">. EB01-699. 12 de </w:t>
      </w:r>
      <w:r w:rsidR="003A067F">
        <w:t>e</w:t>
      </w:r>
      <w:r>
        <w:t>nero del 2025</w:t>
      </w:r>
    </w:p>
    <w:p w14:paraId="52996E7C" w14:textId="77777777" w:rsidR="00EC62D8" w:rsidRDefault="00EC62D8" w:rsidP="00E46333">
      <w:pPr>
        <w:pStyle w:val="Prrafodelista"/>
        <w:numPr>
          <w:ilvl w:val="0"/>
          <w:numId w:val="3"/>
        </w:numPr>
      </w:pPr>
      <w:r>
        <w:t>S/.400 fue Yapeado al compañero Daniel Montalvo para compras de utensilios y menaje de cocina y movilidad del Secretario General. 21 de enero del 2025</w:t>
      </w:r>
    </w:p>
    <w:p w14:paraId="2CC3264B" w14:textId="7800ACA2" w:rsidR="00EC62D8" w:rsidRDefault="00EC62D8" w:rsidP="00E46333">
      <w:pPr>
        <w:pStyle w:val="Prrafodelista"/>
        <w:numPr>
          <w:ilvl w:val="0"/>
          <w:numId w:val="3"/>
        </w:numPr>
      </w:pPr>
      <w:r>
        <w:t xml:space="preserve">S/. 200.00 </w:t>
      </w:r>
      <w:r w:rsidR="00F61CFD">
        <w:t>transferencia</w:t>
      </w:r>
      <w:r>
        <w:t xml:space="preserve"> al Secretario General por concepto de movilidad y gasolina. 24 de enero del 2025.</w:t>
      </w:r>
    </w:p>
    <w:p w14:paraId="46C66337" w14:textId="79CF8F88" w:rsidR="00F61CFD" w:rsidRDefault="00F61CFD" w:rsidP="00E46333">
      <w:pPr>
        <w:pStyle w:val="Prrafodelista"/>
        <w:numPr>
          <w:ilvl w:val="0"/>
          <w:numId w:val="3"/>
        </w:numPr>
      </w:pPr>
      <w:r>
        <w:t>S/. 34.90 compra de break (gaseosas, galletas) en Tambo. Reunión. B-183-0075068.</w:t>
      </w:r>
    </w:p>
    <w:p w14:paraId="4E2CCD17" w14:textId="4271E4F9" w:rsidR="00EC62D8" w:rsidRDefault="00EC62D8" w:rsidP="00E46333">
      <w:pPr>
        <w:pStyle w:val="Prrafodelista"/>
        <w:numPr>
          <w:ilvl w:val="0"/>
          <w:numId w:val="3"/>
        </w:numPr>
      </w:pPr>
      <w:r>
        <w:t>S/. 42.00 taxi 03 de febrero del 2025. Ate – Chorrillos. Traslado de laptop para transferir página web.</w:t>
      </w:r>
    </w:p>
    <w:p w14:paraId="0111190F" w14:textId="7BE1EFA2" w:rsidR="00EC62D8" w:rsidRDefault="00EC62D8" w:rsidP="00E46333">
      <w:pPr>
        <w:pStyle w:val="Prrafodelista"/>
        <w:numPr>
          <w:ilvl w:val="0"/>
          <w:numId w:val="3"/>
        </w:numPr>
      </w:pPr>
      <w:r>
        <w:t>S/. 20.00 Yap</w:t>
      </w:r>
      <w:r w:rsidR="003A067F">
        <w:t>e</w:t>
      </w:r>
      <w:r>
        <w:t xml:space="preserve">ado al compañero Roger Arias </w:t>
      </w:r>
      <w:r w:rsidR="00E77767">
        <w:t xml:space="preserve">para </w:t>
      </w:r>
      <w:r w:rsidR="003A067F">
        <w:t>movilidad para</w:t>
      </w:r>
      <w:r w:rsidR="00E77767">
        <w:t xml:space="preserve"> presentar documentos al Congreso de la República. 05 de febrero del 2025.</w:t>
      </w:r>
    </w:p>
    <w:p w14:paraId="78E2128F" w14:textId="6237E5A0" w:rsidR="00E77767" w:rsidRDefault="00E77767" w:rsidP="00E46333">
      <w:pPr>
        <w:pStyle w:val="Prrafodelista"/>
        <w:numPr>
          <w:ilvl w:val="0"/>
          <w:numId w:val="3"/>
        </w:numPr>
      </w:pPr>
      <w:r>
        <w:t xml:space="preserve">S/.200.00 </w:t>
      </w:r>
      <w:r w:rsidR="003A067F">
        <w:t>Yapeado</w:t>
      </w:r>
      <w:r>
        <w:t xml:space="preserve"> al compañero Roger Arias para el desplazamiento ida y vuelta de los compañeros a la sede central y hacer presencia en pleno fuera de la Reunión con el Presidente Ejecutivo Temporal. </w:t>
      </w:r>
    </w:p>
    <w:p w14:paraId="4D121751" w14:textId="269FB32D" w:rsidR="00E77767" w:rsidRDefault="00E77767" w:rsidP="00E46333">
      <w:pPr>
        <w:pStyle w:val="Prrafodelista"/>
        <w:numPr>
          <w:ilvl w:val="0"/>
          <w:numId w:val="3"/>
        </w:numPr>
      </w:pPr>
      <w:r>
        <w:t xml:space="preserve">S/200.00 Transferido al Secretario General por concepto de movilidad – gasolina. 17 de febrero del 2025 </w:t>
      </w:r>
    </w:p>
    <w:p w14:paraId="1CBADABF" w14:textId="65861BD6" w:rsidR="00E77767" w:rsidRDefault="00E77767" w:rsidP="00E46333">
      <w:pPr>
        <w:pStyle w:val="Prrafodelista"/>
        <w:numPr>
          <w:ilvl w:val="0"/>
          <w:numId w:val="3"/>
        </w:numPr>
      </w:pPr>
      <w:r>
        <w:t>S/.118.50 Yapeado a compañero Daniel Montalvo, Para sufragar el break de la reunión del Frente de Defensa y Movilidad a los compañeros que se trasladarán a CENAN., 24 de febrero del 2025</w:t>
      </w:r>
    </w:p>
    <w:p w14:paraId="04B5BF1A" w14:textId="2E92C9FA" w:rsidR="00E77767" w:rsidRDefault="00E77767" w:rsidP="00E46333">
      <w:pPr>
        <w:pStyle w:val="Prrafodelista"/>
        <w:numPr>
          <w:ilvl w:val="0"/>
          <w:numId w:val="3"/>
        </w:numPr>
      </w:pPr>
      <w:r>
        <w:t xml:space="preserve">S/.82.00 </w:t>
      </w:r>
      <w:r w:rsidR="003A067F">
        <w:t>Yapeado</w:t>
      </w:r>
      <w:r>
        <w:t xml:space="preserve"> al compañero Daniel Montalvo para sufragar gasto realizados a cuenta de SUTINS</w:t>
      </w:r>
      <w:r w:rsidR="009F6EFB">
        <w:t>. 04 de marzo del 2025</w:t>
      </w:r>
    </w:p>
    <w:p w14:paraId="376BAEEB" w14:textId="5A486DB2" w:rsidR="00E77767" w:rsidRDefault="00E77767" w:rsidP="00E46333">
      <w:pPr>
        <w:pStyle w:val="Prrafodelista"/>
        <w:numPr>
          <w:ilvl w:val="0"/>
          <w:numId w:val="3"/>
        </w:numPr>
      </w:pPr>
      <w:r>
        <w:t xml:space="preserve">S/.130.00 </w:t>
      </w:r>
      <w:r w:rsidR="003A067F">
        <w:t>Yapeado</w:t>
      </w:r>
      <w:r>
        <w:t xml:space="preserve"> al compañero Daniel Montalvo para sufragar el faltante de la movilidad de los compañeros que se movilizaron a CENAN y para presentar documentos al Congreso de la </w:t>
      </w:r>
      <w:proofErr w:type="spellStart"/>
      <w:r>
        <w:t>republica</w:t>
      </w:r>
      <w:proofErr w:type="spellEnd"/>
      <w:r>
        <w:t xml:space="preserve">, PCM y MINSA. </w:t>
      </w:r>
      <w:r w:rsidR="009F6EFB">
        <w:t>07 de marzo del 2025</w:t>
      </w:r>
    </w:p>
    <w:p w14:paraId="5DE25711" w14:textId="069673F1" w:rsidR="00E77767" w:rsidRDefault="00E77767" w:rsidP="00E46333">
      <w:pPr>
        <w:pStyle w:val="Prrafodelista"/>
        <w:numPr>
          <w:ilvl w:val="0"/>
          <w:numId w:val="3"/>
        </w:numPr>
      </w:pPr>
      <w:r>
        <w:t xml:space="preserve">S/.90.00 </w:t>
      </w:r>
      <w:r w:rsidR="003A067F">
        <w:t>Yapeado</w:t>
      </w:r>
      <w:r>
        <w:t xml:space="preserve"> al compañero Eloy Lezama para la compra de </w:t>
      </w:r>
      <w:r w:rsidR="00F61CFD">
        <w:t>libro</w:t>
      </w:r>
      <w:r>
        <w:t xml:space="preserve"> de actas y movilidad de gestión.</w:t>
      </w:r>
      <w:r w:rsidR="009F6EFB">
        <w:t xml:space="preserve"> 07 de marzo del 2025</w:t>
      </w:r>
    </w:p>
    <w:p w14:paraId="7E85834D" w14:textId="27E70273" w:rsidR="00F61CFD" w:rsidRDefault="00F61CFD" w:rsidP="00E46333">
      <w:pPr>
        <w:pStyle w:val="Prrafodelista"/>
        <w:numPr>
          <w:ilvl w:val="0"/>
          <w:numId w:val="3"/>
        </w:numPr>
      </w:pPr>
      <w:r>
        <w:lastRenderedPageBreak/>
        <w:t xml:space="preserve">S/.319.00 Almuerzo de jornada sindical larga. </w:t>
      </w:r>
      <w:proofErr w:type="spellStart"/>
      <w:r>
        <w:t>Norkys</w:t>
      </w:r>
      <w:proofErr w:type="spellEnd"/>
      <w:r>
        <w:t xml:space="preserve">. Boleta electrónica: B011-00292177. 10 de marzo del 2025 </w:t>
      </w:r>
    </w:p>
    <w:p w14:paraId="728956B3" w14:textId="39C080CF" w:rsidR="00E77767" w:rsidRDefault="009F6EFB" w:rsidP="00E46333">
      <w:pPr>
        <w:pStyle w:val="Prrafodelista"/>
        <w:numPr>
          <w:ilvl w:val="0"/>
          <w:numId w:val="3"/>
        </w:numPr>
      </w:pPr>
      <w:r>
        <w:t xml:space="preserve">S/.57.60 </w:t>
      </w:r>
      <w:r w:rsidR="003A067F">
        <w:t>Yapeado</w:t>
      </w:r>
      <w:r>
        <w:t xml:space="preserve"> al compañero Daniel Montalvo por indicación del </w:t>
      </w:r>
      <w:r w:rsidR="00F61CFD">
        <w:t>Secretario</w:t>
      </w:r>
      <w:r>
        <w:t xml:space="preserve"> </w:t>
      </w:r>
      <w:r w:rsidR="00F61CFD">
        <w:t>general</w:t>
      </w:r>
      <w:r>
        <w:t xml:space="preserve"> para cubrir gastos menores. 10 de marzo del 2025</w:t>
      </w:r>
    </w:p>
    <w:p w14:paraId="389C0DC6" w14:textId="32A98C47" w:rsidR="009F6EFB" w:rsidRDefault="009F6EFB" w:rsidP="00E46333">
      <w:pPr>
        <w:pStyle w:val="Prrafodelista"/>
        <w:numPr>
          <w:ilvl w:val="0"/>
          <w:numId w:val="3"/>
        </w:numPr>
      </w:pPr>
      <w:r>
        <w:t xml:space="preserve">S/.100.00 transferencia al Secretario </w:t>
      </w:r>
      <w:proofErr w:type="gramStart"/>
      <w:r>
        <w:t>General  para</w:t>
      </w:r>
      <w:proofErr w:type="gramEnd"/>
      <w:r>
        <w:t xml:space="preserve"> tramitar documentos fedateados en el Ministerio de Trabajo, SUNAT. Gastos de movilidad – gasolina, cochera. 14 de marzo del 2025</w:t>
      </w:r>
    </w:p>
    <w:p w14:paraId="54D942FE" w14:textId="6FEE6025" w:rsidR="009F6EFB" w:rsidRDefault="007F73BF" w:rsidP="00E46333">
      <w:pPr>
        <w:pStyle w:val="Prrafodelista"/>
        <w:numPr>
          <w:ilvl w:val="0"/>
          <w:numId w:val="3"/>
        </w:numPr>
      </w:pPr>
      <w:r>
        <w:t xml:space="preserve">S/. 196.00 </w:t>
      </w:r>
      <w:r w:rsidR="003A067F">
        <w:t>Yapeado</w:t>
      </w:r>
      <w:r>
        <w:t xml:space="preserve"> al compañero Miguel </w:t>
      </w:r>
      <w:proofErr w:type="spellStart"/>
      <w:r>
        <w:t>Cchenhua</w:t>
      </w:r>
      <w:proofErr w:type="spellEnd"/>
      <w:r>
        <w:t xml:space="preserve"> por indicación del Secretario General. Gastos varios.  28 de marzo del 2025</w:t>
      </w:r>
    </w:p>
    <w:p w14:paraId="210A4AD0" w14:textId="5B4E75AA" w:rsidR="007F73BF" w:rsidRDefault="007F73BF" w:rsidP="00E46333">
      <w:pPr>
        <w:pStyle w:val="Prrafodelista"/>
        <w:numPr>
          <w:ilvl w:val="0"/>
          <w:numId w:val="3"/>
        </w:numPr>
      </w:pPr>
      <w:r>
        <w:t>S/.80.00 transferido al Secretario General para movilizar y trámites adicionales en el poder judicial. 21 de abril del 2025</w:t>
      </w:r>
    </w:p>
    <w:p w14:paraId="10B2FF61" w14:textId="3BC2498A" w:rsidR="007F73BF" w:rsidRDefault="007F73BF" w:rsidP="00E46333">
      <w:pPr>
        <w:pStyle w:val="Prrafodelista"/>
        <w:numPr>
          <w:ilvl w:val="0"/>
          <w:numId w:val="3"/>
        </w:numPr>
      </w:pPr>
      <w:r>
        <w:t xml:space="preserve">S/. 50.00 transferido al Secretario General para copias </w:t>
      </w:r>
      <w:proofErr w:type="gramStart"/>
      <w:r>
        <w:t>adicionales  de</w:t>
      </w:r>
      <w:proofErr w:type="gramEnd"/>
      <w:r>
        <w:t xml:space="preserve"> expediente de 500 hojas en el poder judicial. 22 de abril del 2025</w:t>
      </w:r>
    </w:p>
    <w:p w14:paraId="73A88B97" w14:textId="20BEF540" w:rsidR="007F73BF" w:rsidRDefault="007F73BF" w:rsidP="007F73BF">
      <w:pPr>
        <w:pStyle w:val="Prrafodelista"/>
        <w:numPr>
          <w:ilvl w:val="0"/>
          <w:numId w:val="3"/>
        </w:numPr>
      </w:pPr>
      <w:r>
        <w:t>S/.100.00 transferido al Secretario General para movilizar, gasolina cochera y otros para reunión con el Sr. Juez. 29 de abril del 2025</w:t>
      </w:r>
    </w:p>
    <w:p w14:paraId="65622A74" w14:textId="4DAC1962" w:rsidR="000C7AE7" w:rsidRDefault="000C7AE7" w:rsidP="000C7AE7">
      <w:pPr>
        <w:pStyle w:val="Prrafodelista"/>
        <w:numPr>
          <w:ilvl w:val="0"/>
          <w:numId w:val="3"/>
        </w:numPr>
      </w:pPr>
      <w:r>
        <w:t>S/.100.00 transferido al Secretario General para movilizar, gasolina cochera y otros. 06 de mayo del 2025</w:t>
      </w:r>
    </w:p>
    <w:p w14:paraId="3988A572" w14:textId="3A02B274" w:rsidR="003A067F" w:rsidRDefault="003A067F" w:rsidP="003A067F">
      <w:pPr>
        <w:pStyle w:val="Prrafodelista"/>
        <w:numPr>
          <w:ilvl w:val="0"/>
          <w:numId w:val="3"/>
        </w:numPr>
      </w:pPr>
      <w:r>
        <w:t xml:space="preserve">S/.100.00 transferido al Secretario General para movilizar, gasolina cochera y otros. </w:t>
      </w:r>
      <w:r>
        <w:t>29</w:t>
      </w:r>
      <w:r>
        <w:t xml:space="preserve"> de mayo del 2025</w:t>
      </w:r>
    </w:p>
    <w:p w14:paraId="6B5C973E" w14:textId="77777777" w:rsidR="007E6AAC" w:rsidRDefault="007E6AAC" w:rsidP="007E6AAC">
      <w:pPr>
        <w:pStyle w:val="Prrafodelista"/>
      </w:pPr>
    </w:p>
    <w:p w14:paraId="0203822E" w14:textId="77777777" w:rsidR="000C7AE7" w:rsidRDefault="000C7AE7" w:rsidP="003A067F">
      <w:pPr>
        <w:pStyle w:val="Prrafodelista"/>
      </w:pPr>
    </w:p>
    <w:p w14:paraId="3310475B" w14:textId="4766A010" w:rsidR="00E46333" w:rsidRDefault="00E46333" w:rsidP="003A067F">
      <w:pPr>
        <w:pStyle w:val="Prrafodelista"/>
      </w:pPr>
    </w:p>
    <w:p w14:paraId="1B41438B" w14:textId="77777777" w:rsidR="00E46333" w:rsidRDefault="00E46333" w:rsidP="00310ABE">
      <w:pPr>
        <w:pStyle w:val="Prrafodelista"/>
      </w:pPr>
    </w:p>
    <w:p w14:paraId="6FA05B2E" w14:textId="77777777" w:rsidR="00A717DD" w:rsidRDefault="00A717DD" w:rsidP="00310ABE">
      <w:pPr>
        <w:pStyle w:val="Prrafodelista"/>
      </w:pPr>
    </w:p>
    <w:p w14:paraId="23F911FA" w14:textId="49A4782F" w:rsidR="00A717DD" w:rsidRDefault="00A717DD" w:rsidP="009A1743">
      <w:pPr>
        <w:pStyle w:val="Prrafodelista"/>
      </w:pPr>
      <w:r>
        <w:t xml:space="preserve">Total: </w:t>
      </w:r>
      <w:r>
        <w:tab/>
      </w:r>
    </w:p>
    <w:p w14:paraId="5319721B" w14:textId="4721BAC1" w:rsidR="00A717DD" w:rsidRDefault="00A717DD" w:rsidP="00310ABE">
      <w:pPr>
        <w:pStyle w:val="Prrafodelista"/>
      </w:pPr>
      <w:r>
        <w:tab/>
        <w:t>TOTAL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9A1743">
        <w:t>3</w:t>
      </w:r>
      <w:r w:rsidR="003A067F">
        <w:t>4</w:t>
      </w:r>
      <w:r w:rsidR="009A1743">
        <w:t>63</w:t>
      </w:r>
      <w:r>
        <w:t>.00</w:t>
      </w:r>
    </w:p>
    <w:p w14:paraId="0578E3E4" w14:textId="77777777" w:rsidR="001678E3" w:rsidRDefault="001678E3" w:rsidP="001678E3">
      <w:pPr>
        <w:rPr>
          <w:b/>
          <w:bCs/>
        </w:rPr>
      </w:pPr>
    </w:p>
    <w:p w14:paraId="564FBD21" w14:textId="77777777" w:rsidR="001678E3" w:rsidRDefault="001678E3" w:rsidP="001678E3">
      <w:pPr>
        <w:rPr>
          <w:b/>
          <w:bCs/>
        </w:rPr>
      </w:pPr>
    </w:p>
    <w:p w14:paraId="3EDD8D2A" w14:textId="77777777" w:rsidR="001678E3" w:rsidRPr="00A91249" w:rsidRDefault="001678E3" w:rsidP="001678E3"/>
    <w:sectPr w:rsidR="001678E3" w:rsidRPr="00A9124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07158"/>
    <w:multiLevelType w:val="hybridMultilevel"/>
    <w:tmpl w:val="2E48087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154425"/>
    <w:multiLevelType w:val="multilevel"/>
    <w:tmpl w:val="E4C4E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D219E8"/>
    <w:multiLevelType w:val="multilevel"/>
    <w:tmpl w:val="2A3C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36984562">
    <w:abstractNumId w:val="2"/>
  </w:num>
  <w:num w:numId="2" w16cid:durableId="17656800">
    <w:abstractNumId w:val="1"/>
  </w:num>
  <w:num w:numId="3" w16cid:durableId="1489787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128"/>
    <w:rsid w:val="000211B3"/>
    <w:rsid w:val="000A4128"/>
    <w:rsid w:val="000C2235"/>
    <w:rsid w:val="000C7AE7"/>
    <w:rsid w:val="000D389C"/>
    <w:rsid w:val="001439C4"/>
    <w:rsid w:val="001678E3"/>
    <w:rsid w:val="001C2AA2"/>
    <w:rsid w:val="002130DA"/>
    <w:rsid w:val="00276EB8"/>
    <w:rsid w:val="0031092F"/>
    <w:rsid w:val="00310ABE"/>
    <w:rsid w:val="00375E95"/>
    <w:rsid w:val="003A067F"/>
    <w:rsid w:val="003D0D3E"/>
    <w:rsid w:val="00446DCC"/>
    <w:rsid w:val="00495BA8"/>
    <w:rsid w:val="004C06F4"/>
    <w:rsid w:val="004C6119"/>
    <w:rsid w:val="004E675C"/>
    <w:rsid w:val="004F60CE"/>
    <w:rsid w:val="005055B2"/>
    <w:rsid w:val="00630A34"/>
    <w:rsid w:val="006661B9"/>
    <w:rsid w:val="007E6AAC"/>
    <w:rsid w:val="007F42FE"/>
    <w:rsid w:val="007F73BF"/>
    <w:rsid w:val="00856352"/>
    <w:rsid w:val="008867D0"/>
    <w:rsid w:val="00916963"/>
    <w:rsid w:val="00950AED"/>
    <w:rsid w:val="00966748"/>
    <w:rsid w:val="00980101"/>
    <w:rsid w:val="009A1743"/>
    <w:rsid w:val="009A63C6"/>
    <w:rsid w:val="009F6EFB"/>
    <w:rsid w:val="00A278A2"/>
    <w:rsid w:val="00A61CB8"/>
    <w:rsid w:val="00A717DD"/>
    <w:rsid w:val="00A91249"/>
    <w:rsid w:val="00AF2775"/>
    <w:rsid w:val="00BE2EC4"/>
    <w:rsid w:val="00BE3FE7"/>
    <w:rsid w:val="00C86399"/>
    <w:rsid w:val="00D14B0F"/>
    <w:rsid w:val="00D75CB7"/>
    <w:rsid w:val="00D916C0"/>
    <w:rsid w:val="00DD6573"/>
    <w:rsid w:val="00E06DCB"/>
    <w:rsid w:val="00E428A9"/>
    <w:rsid w:val="00E46333"/>
    <w:rsid w:val="00E77767"/>
    <w:rsid w:val="00EC62D8"/>
    <w:rsid w:val="00F61CFD"/>
    <w:rsid w:val="00FB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592B270"/>
  <w15:chartTrackingRefBased/>
  <w15:docId w15:val="{A7D77A42-6CBA-47F2-86A7-2E2A4A7D9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8E3"/>
  </w:style>
  <w:style w:type="paragraph" w:styleId="Ttulo1">
    <w:name w:val="heading 1"/>
    <w:basedOn w:val="Normal"/>
    <w:next w:val="Normal"/>
    <w:link w:val="Ttulo1Car"/>
    <w:uiPriority w:val="9"/>
    <w:qFormat/>
    <w:rsid w:val="000A41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A41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A41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A41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A41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A41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A41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A41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A41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41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41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41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41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412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A41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A412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A41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A41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A41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41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A41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A41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A41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A412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A412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A412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A41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A412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A41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4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8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9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507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Miranda</dc:creator>
  <cp:keywords/>
  <dc:description/>
  <cp:lastModifiedBy>Oscar Miranda</cp:lastModifiedBy>
  <cp:revision>7</cp:revision>
  <dcterms:created xsi:type="dcterms:W3CDTF">2025-05-13T16:57:00Z</dcterms:created>
  <dcterms:modified xsi:type="dcterms:W3CDTF">2025-07-11T00:46:00Z</dcterms:modified>
</cp:coreProperties>
</file>