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9ED70" w14:textId="71A66988" w:rsidR="000A4128" w:rsidRPr="00A91249" w:rsidRDefault="000A4128" w:rsidP="000A4128">
      <w:pPr>
        <w:spacing w:after="0"/>
        <w:jc w:val="center"/>
        <w:rPr>
          <w:b/>
          <w:bCs/>
          <w:sz w:val="28"/>
          <w:szCs w:val="28"/>
        </w:rPr>
      </w:pPr>
      <w:r w:rsidRPr="00A91249">
        <w:rPr>
          <w:b/>
          <w:bCs/>
          <w:sz w:val="28"/>
          <w:szCs w:val="28"/>
        </w:rPr>
        <w:t>INFORME DE</w:t>
      </w:r>
      <w:r w:rsidR="00734C4E">
        <w:rPr>
          <w:b/>
          <w:bCs/>
          <w:sz w:val="28"/>
          <w:szCs w:val="28"/>
        </w:rPr>
        <w:t xml:space="preserve"> PAGINA WEB </w:t>
      </w:r>
      <w:r w:rsidRPr="00A91249">
        <w:rPr>
          <w:b/>
          <w:bCs/>
          <w:sz w:val="28"/>
          <w:szCs w:val="28"/>
        </w:rPr>
        <w:t xml:space="preserve"> </w:t>
      </w:r>
    </w:p>
    <w:p w14:paraId="16B29BF3" w14:textId="77777777" w:rsidR="000A4128" w:rsidRDefault="000A4128" w:rsidP="000A4128"/>
    <w:p w14:paraId="0350ED24" w14:textId="6232736A" w:rsidR="00A91249" w:rsidRDefault="00A91249" w:rsidP="00A91249">
      <w:r w:rsidRPr="00A91249">
        <w:rPr>
          <w:b/>
          <w:bCs/>
        </w:rPr>
        <w:t>Introducción</w:t>
      </w:r>
      <w:r w:rsidRPr="00A91249">
        <w:br/>
        <w:t xml:space="preserve">El Sindicato Único de Trabajadores del Instituto Nacional de Salud (SUTINS) </w:t>
      </w:r>
      <w:r w:rsidR="00D14B0F">
        <w:t xml:space="preserve">frente a la necesidad de </w:t>
      </w:r>
      <w:r w:rsidR="00734C4E">
        <w:t xml:space="preserve">mantener informado a nuestros agremiados tomamos la decisión de contar con una página web. escogiéndose el dominio sutins.org.pe y el servidor de Hostinger. </w:t>
      </w:r>
    </w:p>
    <w:p w14:paraId="60AA7FD6" w14:textId="77777777" w:rsidR="00734C4E" w:rsidRPr="00A91249" w:rsidRDefault="00734C4E" w:rsidP="00A91249"/>
    <w:p w14:paraId="3489A162" w14:textId="77777777" w:rsidR="00734C4E" w:rsidRDefault="00A91249" w:rsidP="00A91249">
      <w:pPr>
        <w:rPr>
          <w:b/>
          <w:bCs/>
        </w:rPr>
      </w:pPr>
      <w:r w:rsidRPr="00A91249">
        <w:rPr>
          <w:b/>
          <w:bCs/>
        </w:rPr>
        <w:t xml:space="preserve">Actividad 1: </w:t>
      </w:r>
      <w:r w:rsidR="00734C4E">
        <w:rPr>
          <w:b/>
          <w:bCs/>
        </w:rPr>
        <w:t>Compra de dominio</w:t>
      </w:r>
    </w:p>
    <w:p w14:paraId="76415041" w14:textId="3DA979DA" w:rsidR="00734C4E" w:rsidRDefault="00A91249" w:rsidP="00734C4E">
      <w:pPr>
        <w:numPr>
          <w:ilvl w:val="0"/>
          <w:numId w:val="1"/>
        </w:numPr>
      </w:pPr>
      <w:r w:rsidRPr="00A91249">
        <w:t>Se</w:t>
      </w:r>
      <w:r w:rsidR="00734C4E">
        <w:t xml:space="preserve"> compró el dominio seleccionado en punto.pe el costo fue de 54.00 soles por 3 años de registro.  </w:t>
      </w:r>
      <w:r w:rsidR="00734C4E" w:rsidRPr="00734C4E">
        <w:drawing>
          <wp:inline distT="0" distB="0" distL="0" distR="0" wp14:anchorId="540CC978" wp14:editId="407B47DF">
            <wp:extent cx="5400040" cy="3818890"/>
            <wp:effectExtent l="0" t="0" r="0" b="0"/>
            <wp:docPr id="1981160526" name="Imagen 1" descr="Interfaz de usuario gráfica, 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160526" name="Imagen 1" descr="Interfaz de usuario gráfica, Tabla&#10;&#10;El contenido generado por IA puede ser incorrecto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DEA67" w14:textId="77777777" w:rsidR="00734C4E" w:rsidRDefault="00734C4E" w:rsidP="00734C4E">
      <w:pPr>
        <w:ind w:left="720"/>
      </w:pPr>
    </w:p>
    <w:p w14:paraId="6C4F8FA9" w14:textId="102AEF89" w:rsidR="004E675C" w:rsidRDefault="004E675C" w:rsidP="00115CD4">
      <w:pPr>
        <w:numPr>
          <w:ilvl w:val="0"/>
          <w:numId w:val="1"/>
        </w:numPr>
      </w:pPr>
      <w:r w:rsidRPr="00734C4E">
        <w:rPr>
          <w:b/>
          <w:bCs/>
        </w:rPr>
        <w:t xml:space="preserve">Compra de </w:t>
      </w:r>
      <w:r w:rsidR="00734C4E">
        <w:rPr>
          <w:b/>
          <w:bCs/>
        </w:rPr>
        <w:t xml:space="preserve">servicio de alojamiento de </w:t>
      </w:r>
      <w:proofErr w:type="spellStart"/>
      <w:r w:rsidR="00734C4E">
        <w:rPr>
          <w:b/>
          <w:bCs/>
        </w:rPr>
        <w:t>pagina</w:t>
      </w:r>
      <w:proofErr w:type="spellEnd"/>
      <w:r w:rsidR="00734C4E">
        <w:rPr>
          <w:b/>
          <w:bCs/>
        </w:rPr>
        <w:t xml:space="preserve"> web. </w:t>
      </w:r>
      <w:r w:rsidR="00734C4E">
        <w:t>Se compró el servicio de hosting en HOSTINGER a un costo de 60 EUR por 2 años de suscripción. Tipo de cambio 2</w:t>
      </w:r>
      <w:r w:rsidR="001447E4">
        <w:t>6</w:t>
      </w:r>
      <w:r w:rsidR="00734C4E">
        <w:t xml:space="preserve">0 soles. </w:t>
      </w:r>
    </w:p>
    <w:p w14:paraId="0E7E5DD6" w14:textId="20727BFE" w:rsidR="00734C4E" w:rsidRDefault="00734C4E" w:rsidP="00734C4E">
      <w:pPr>
        <w:pStyle w:val="Prrafodelista"/>
      </w:pPr>
      <w:r w:rsidRPr="00734C4E">
        <w:lastRenderedPageBreak/>
        <w:drawing>
          <wp:inline distT="0" distB="0" distL="0" distR="0" wp14:anchorId="630B79A4" wp14:editId="7E652B13">
            <wp:extent cx="5400040" cy="3540760"/>
            <wp:effectExtent l="0" t="0" r="0" b="2540"/>
            <wp:docPr id="1842929875" name="Imagen 1" descr="Texto, 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929875" name="Imagen 1" descr="Texto, Tabla&#10;&#10;El contenido generado por IA puede ser incorrecto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4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CAC15" w14:textId="77777777" w:rsidR="001447E4" w:rsidRDefault="001447E4" w:rsidP="001618C6">
      <w:pPr>
        <w:numPr>
          <w:ilvl w:val="0"/>
          <w:numId w:val="1"/>
        </w:numPr>
      </w:pPr>
      <w:r w:rsidRPr="001447E4">
        <w:rPr>
          <w:b/>
          <w:bCs/>
        </w:rPr>
        <w:t xml:space="preserve">Elaboración del diseño WEB. </w:t>
      </w:r>
      <w:r>
        <w:t>El diseño web fue elaborado por el compañero Roy Miranda de manera gratuita</w:t>
      </w:r>
    </w:p>
    <w:p w14:paraId="6E5B9C0E" w14:textId="50A0516C" w:rsidR="001447E4" w:rsidRDefault="001447E4" w:rsidP="001618C6">
      <w:pPr>
        <w:numPr>
          <w:ilvl w:val="0"/>
          <w:numId w:val="1"/>
        </w:numPr>
      </w:pPr>
      <w:r>
        <w:rPr>
          <w:b/>
          <w:bCs/>
        </w:rPr>
        <w:t>Seguridad y optimización de página web.</w:t>
      </w:r>
      <w:r>
        <w:t xml:space="preserve"> El servicio fue realizado por un profesional en computación, que aplicó los certificados de página segura, mensajes spam y optimizó el rendimiento, llevando la página a un rendimiento muy deseable. 94 de rendimiento. El costo del servicio fue de 1500 soles sin facturación. Caso contrario se incrementaría en 18%. </w:t>
      </w:r>
    </w:p>
    <w:p w14:paraId="46763D89" w14:textId="77777777" w:rsidR="001447E4" w:rsidRDefault="001447E4" w:rsidP="001447E4">
      <w:pPr>
        <w:ind w:left="720"/>
      </w:pPr>
    </w:p>
    <w:p w14:paraId="549530FB" w14:textId="5F1CDE97" w:rsidR="001447E4" w:rsidRDefault="001447E4" w:rsidP="001447E4">
      <w:pPr>
        <w:ind w:left="720"/>
      </w:pPr>
      <w:r w:rsidRPr="001447E4">
        <w:drawing>
          <wp:inline distT="0" distB="0" distL="0" distR="0" wp14:anchorId="71942ABB" wp14:editId="548D72CD">
            <wp:extent cx="5252484" cy="2183388"/>
            <wp:effectExtent l="0" t="0" r="5715" b="7620"/>
            <wp:docPr id="1724503771" name="Imagen 1" descr="Interfaz de usuario gráfica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503771" name="Imagen 1" descr="Interfaz de usuario gráfica, Aplicación&#10;&#10;El contenido generado por IA puede ser incorrecto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4570" cy="218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F344C" w14:textId="77777777" w:rsidR="00A61CB8" w:rsidRDefault="00A61CB8" w:rsidP="00A91249"/>
    <w:tbl>
      <w:tblPr>
        <w:tblW w:w="8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00"/>
        <w:gridCol w:w="1200"/>
        <w:gridCol w:w="1900"/>
      </w:tblGrid>
      <w:tr w:rsidR="00495BA8" w:rsidRPr="00D916C0" w14:paraId="637E52F4" w14:textId="77777777" w:rsidTr="00C22AF9">
        <w:trPr>
          <w:trHeight w:val="300"/>
        </w:trPr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27FF6" w14:textId="03C16CCE" w:rsidR="00495BA8" w:rsidRPr="00D916C0" w:rsidRDefault="00495BA8" w:rsidP="00375E9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  <w:t>CONCE</w:t>
            </w:r>
            <w:r w:rsidR="001C2AA2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  <w:t>PTO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</w:tcPr>
          <w:p w14:paraId="17C3D676" w14:textId="19DF62EE" w:rsidR="00495BA8" w:rsidRDefault="001C2AA2" w:rsidP="00375E95">
            <w:pPr>
              <w:spacing w:after="0" w:line="240" w:lineRule="auto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MONTO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73B64" w14:textId="584B6085" w:rsidR="00495BA8" w:rsidRPr="00D916C0" w:rsidRDefault="001C2AA2" w:rsidP="00375E9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  <w:t>COMPROBANTE</w:t>
            </w:r>
          </w:p>
        </w:tc>
      </w:tr>
      <w:tr w:rsidR="00375E95" w:rsidRPr="00D916C0" w14:paraId="5CDE1D3E" w14:textId="77777777" w:rsidTr="00C22AF9">
        <w:trPr>
          <w:trHeight w:val="300"/>
        </w:trPr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46CC3" w14:textId="5B94B515" w:rsidR="00375E95" w:rsidRPr="00D916C0" w:rsidRDefault="001447E4" w:rsidP="00375E9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  <w:t>Dominio web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9ED5712" w14:textId="44825490" w:rsidR="00375E95" w:rsidRPr="00D916C0" w:rsidRDefault="001447E4" w:rsidP="00375E9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54</w:t>
            </w:r>
            <w:r w:rsidR="0031092F">
              <w:rPr>
                <w:rFonts w:ascii="Aptos Narrow" w:hAnsi="Aptos Narrow"/>
                <w:color w:val="000000"/>
                <w:sz w:val="22"/>
                <w:szCs w:val="22"/>
              </w:rPr>
              <w:t>.00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22C66" w14:textId="20248D9D" w:rsidR="00375E95" w:rsidRPr="00D916C0" w:rsidRDefault="0031092F" w:rsidP="00375E9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  <w:t>B</w:t>
            </w:r>
            <w:r w:rsidR="001447E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  <w:t>R03 - 000100528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  <w:t xml:space="preserve"> </w:t>
            </w:r>
          </w:p>
        </w:tc>
      </w:tr>
      <w:tr w:rsidR="00375E95" w:rsidRPr="00D916C0" w14:paraId="0567288A" w14:textId="77777777" w:rsidTr="00C22AF9">
        <w:trPr>
          <w:trHeight w:val="300"/>
        </w:trPr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4CBB5" w14:textId="2FAF1E37" w:rsidR="00375E95" w:rsidRPr="00D916C0" w:rsidRDefault="001447E4" w:rsidP="00375E9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  <w:lastRenderedPageBreak/>
              <w:t>Hosting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8D7C614" w14:textId="5B1E92F4" w:rsidR="00375E95" w:rsidRPr="00D916C0" w:rsidRDefault="001447E4" w:rsidP="00375E9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260</w:t>
            </w:r>
            <w:r w:rsidR="0031092F">
              <w:rPr>
                <w:rFonts w:ascii="Aptos Narrow" w:hAnsi="Aptos Narrow"/>
                <w:color w:val="000000"/>
                <w:sz w:val="22"/>
                <w:szCs w:val="22"/>
              </w:rPr>
              <w:t>.00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6D99D" w14:textId="3ACE1947" w:rsidR="00375E95" w:rsidRPr="00D916C0" w:rsidRDefault="001447E4" w:rsidP="00375E9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</w:pPr>
            <w:r w:rsidRPr="001447E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  <w:t># HCY-11529143</w:t>
            </w:r>
          </w:p>
        </w:tc>
      </w:tr>
      <w:tr w:rsidR="00375E95" w:rsidRPr="00D916C0" w14:paraId="185836D2" w14:textId="77777777" w:rsidTr="00C22AF9">
        <w:trPr>
          <w:trHeight w:val="300"/>
        </w:trPr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56C8" w14:textId="77674DA2" w:rsidR="00375E95" w:rsidRPr="00D916C0" w:rsidRDefault="001447E4" w:rsidP="00375E9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  <w:t xml:space="preserve">Servicio de optimización de web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550076E" w14:textId="3F36FBC0" w:rsidR="00375E95" w:rsidRPr="00D916C0" w:rsidRDefault="001447E4" w:rsidP="00375E9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1500.</w:t>
            </w:r>
            <w:r w:rsidR="0031092F">
              <w:rPr>
                <w:rFonts w:ascii="Aptos Narrow" w:hAnsi="Aptos Narrow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9D974" w14:textId="1DFA8753" w:rsidR="00375E95" w:rsidRPr="00D916C0" w:rsidRDefault="001447E4" w:rsidP="00375E9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  <w:t>Comprobante interno</w:t>
            </w:r>
          </w:p>
        </w:tc>
      </w:tr>
      <w:tr w:rsidR="00C86399" w:rsidRPr="00D916C0" w14:paraId="29B96F40" w14:textId="77777777" w:rsidTr="00C22AF9">
        <w:trPr>
          <w:trHeight w:val="300"/>
        </w:trPr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D66C3" w14:textId="2AB166EE" w:rsidR="00C86399" w:rsidRPr="00D916C0" w:rsidRDefault="00950AED" w:rsidP="00950AE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</w:pPr>
            <w:r>
              <w:t xml:space="preserve">TOTAL </w:t>
            </w:r>
            <w:r>
              <w:tab/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</w:tcPr>
          <w:p w14:paraId="7E4BFD4F" w14:textId="748B92C1" w:rsidR="00C86399" w:rsidRDefault="001447E4" w:rsidP="00375E95">
            <w:pPr>
              <w:spacing w:after="0" w:line="240" w:lineRule="auto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1814</w:t>
            </w:r>
            <w:r w:rsidR="00950AED">
              <w:rPr>
                <w:rFonts w:ascii="Aptos Narrow" w:hAnsi="Aptos Narrow"/>
                <w:color w:val="000000"/>
                <w:sz w:val="22"/>
                <w:szCs w:val="22"/>
              </w:rPr>
              <w:t>.</w:t>
            </w:r>
            <w:r w:rsidR="0031092F">
              <w:rPr>
                <w:rFonts w:ascii="Aptos Narrow" w:hAnsi="Aptos Narrow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1C1ED" w14:textId="77777777" w:rsidR="00C86399" w:rsidRPr="00D916C0" w:rsidRDefault="00C86399" w:rsidP="00375E9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s-PE"/>
                <w14:ligatures w14:val="none"/>
              </w:rPr>
            </w:pPr>
          </w:p>
        </w:tc>
      </w:tr>
    </w:tbl>
    <w:p w14:paraId="3BF7A89E" w14:textId="77777777" w:rsidR="000A4128" w:rsidRDefault="000A4128" w:rsidP="0031092F"/>
    <w:sectPr w:rsidR="000A41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154425"/>
    <w:multiLevelType w:val="multilevel"/>
    <w:tmpl w:val="E4C4E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D219E8"/>
    <w:multiLevelType w:val="multilevel"/>
    <w:tmpl w:val="2A3CC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6984562">
    <w:abstractNumId w:val="1"/>
  </w:num>
  <w:num w:numId="2" w16cid:durableId="17656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128"/>
    <w:rsid w:val="000211B3"/>
    <w:rsid w:val="000A4128"/>
    <w:rsid w:val="001439C4"/>
    <w:rsid w:val="001447E4"/>
    <w:rsid w:val="001651EA"/>
    <w:rsid w:val="001C2AA2"/>
    <w:rsid w:val="002055DB"/>
    <w:rsid w:val="002130DA"/>
    <w:rsid w:val="00276EB8"/>
    <w:rsid w:val="0031092F"/>
    <w:rsid w:val="00375E95"/>
    <w:rsid w:val="003D0D3E"/>
    <w:rsid w:val="004426A1"/>
    <w:rsid w:val="00446DCC"/>
    <w:rsid w:val="00495BA8"/>
    <w:rsid w:val="004C06F4"/>
    <w:rsid w:val="004C6119"/>
    <w:rsid w:val="004E675C"/>
    <w:rsid w:val="004F60CE"/>
    <w:rsid w:val="006661B9"/>
    <w:rsid w:val="00726AE9"/>
    <w:rsid w:val="00734C4E"/>
    <w:rsid w:val="00856352"/>
    <w:rsid w:val="008867D0"/>
    <w:rsid w:val="00916963"/>
    <w:rsid w:val="00950AED"/>
    <w:rsid w:val="00980101"/>
    <w:rsid w:val="00A61CB8"/>
    <w:rsid w:val="00A91249"/>
    <w:rsid w:val="00AF2775"/>
    <w:rsid w:val="00BE3FE7"/>
    <w:rsid w:val="00C86399"/>
    <w:rsid w:val="00C9266D"/>
    <w:rsid w:val="00CA3119"/>
    <w:rsid w:val="00D14B0F"/>
    <w:rsid w:val="00D916C0"/>
    <w:rsid w:val="00DD6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92B270"/>
  <w15:chartTrackingRefBased/>
  <w15:docId w15:val="{A7D77A42-6CBA-47F2-86A7-2E2A4A7D9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6F4"/>
  </w:style>
  <w:style w:type="paragraph" w:styleId="Ttulo1">
    <w:name w:val="heading 1"/>
    <w:basedOn w:val="Normal"/>
    <w:next w:val="Normal"/>
    <w:link w:val="Ttulo1Car"/>
    <w:uiPriority w:val="9"/>
    <w:qFormat/>
    <w:rsid w:val="000A41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A41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A41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A41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A41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A41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A41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A41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A41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A41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A41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A41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A41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A412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A41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A412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A41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A41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A41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41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A41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A41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A41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A412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A412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A412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A41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A412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A41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4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9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191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Miranda</dc:creator>
  <cp:keywords/>
  <dc:description/>
  <cp:lastModifiedBy>Oscar Miranda</cp:lastModifiedBy>
  <cp:revision>3</cp:revision>
  <dcterms:created xsi:type="dcterms:W3CDTF">2025-07-11T00:16:00Z</dcterms:created>
  <dcterms:modified xsi:type="dcterms:W3CDTF">2025-07-11T00:36:00Z</dcterms:modified>
</cp:coreProperties>
</file>